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57" w:rsidRPr="003C5E4D" w:rsidRDefault="003C5E4D" w:rsidP="003C5E4D">
      <w:pPr>
        <w:jc w:val="center"/>
        <w:rPr>
          <w:sz w:val="32"/>
          <w:szCs w:val="32"/>
        </w:rPr>
      </w:pPr>
      <w:proofErr w:type="spellStart"/>
      <w:r w:rsidRPr="003C5E4D">
        <w:rPr>
          <w:sz w:val="32"/>
          <w:szCs w:val="32"/>
        </w:rPr>
        <w:t>Dimmi</w:t>
      </w:r>
      <w:proofErr w:type="spellEnd"/>
      <w:r w:rsidRPr="003C5E4D">
        <w:rPr>
          <w:sz w:val="32"/>
          <w:szCs w:val="32"/>
        </w:rPr>
        <w:t xml:space="preserve"> di </w:t>
      </w:r>
      <w:proofErr w:type="spellStart"/>
      <w:r w:rsidRPr="003C5E4D">
        <w:rPr>
          <w:sz w:val="32"/>
          <w:szCs w:val="32"/>
        </w:rPr>
        <w:t>si</w:t>
      </w:r>
      <w:proofErr w:type="spellEnd"/>
      <w:r w:rsidRPr="003C5E4D">
        <w:rPr>
          <w:sz w:val="32"/>
          <w:szCs w:val="32"/>
        </w:rPr>
        <w:t xml:space="preserve"> - Pooh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3C5E4D" w:rsidRPr="003C5E4D" w:rsidTr="003C5E4D">
        <w:tc>
          <w:tcPr>
            <w:tcW w:w="4839" w:type="dxa"/>
          </w:tcPr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>Intro: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LAb7+ </w:t>
            </w:r>
            <w:proofErr w:type="spellStart"/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SOLm7 DOm7 FAm7 SOL7/4 SOL </w:t>
            </w:r>
            <w:proofErr w:type="spellStart"/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>DOm</w:t>
            </w:r>
            <w:proofErr w:type="spellEnd"/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DOm7 FA DOm7 FA DOm7 FA DOm7 </w:t>
            </w:r>
            <w:proofErr w:type="gramStart"/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>FA</w:t>
            </w:r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x</w:t>
            </w:r>
            <w:proofErr w:type="gramEnd"/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2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93C">
              <w:rPr>
                <w:rFonts w:ascii="Arial" w:hAnsi="Arial" w:cs="Arial"/>
                <w:b/>
                <w:sz w:val="16"/>
                <w:szCs w:val="16"/>
              </w:rPr>
              <w:t>FAm7 LAb6/</w:t>
            </w:r>
            <w:proofErr w:type="spellStart"/>
            <w:r w:rsidRPr="006A293C">
              <w:rPr>
                <w:rFonts w:ascii="Arial" w:hAnsi="Arial" w:cs="Arial"/>
                <w:b/>
                <w:sz w:val="16"/>
                <w:szCs w:val="16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sz w:val="16"/>
                <w:szCs w:val="16"/>
              </w:rPr>
              <w:t xml:space="preserve"> SOLm7 LAb7+ FAm7 SOL7/4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A293C">
              <w:rPr>
                <w:rFonts w:ascii="Arial" w:hAnsi="Arial" w:cs="Arial"/>
                <w:b/>
                <w:sz w:val="16"/>
                <w:szCs w:val="16"/>
                <w:lang w:val="it-IT"/>
              </w:rPr>
              <w:t>DOm7 FA DOm7 FA DOm7 FA DOm7 FA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DOm7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Non ti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diró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che è stato subito amore,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MIb7+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che senza te non riesco neanche a dormire,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LAb7+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ma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saro'sincero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quanto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piu'posso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>: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SOL7 DOm7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Con te vorrei una notte a tutto sesso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DOm7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La tua eleganza non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e'un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punto cruciale,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MIb7+</w:t>
            </w:r>
          </w:p>
          <w:p w:rsid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la classe poi 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non mi sembra affatto essenziale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LAb7+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c'e'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che sei un animale da guerra: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SOL7/4 SOL7 DOm7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Con te vorrei una notte terra-terra</w:t>
            </w:r>
          </w:p>
          <w:p w:rsidR="006A293C" w:rsidRPr="006A293C" w:rsidRDefault="005615C7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_________________________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FAm7 LAb6/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Dimmi di si, che si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puo'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fare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MIb7+ LAb7+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senza sparare parole d'amore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FAm7 SOL7/4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ci prende e perché vogliamo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SOL7 DOm7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viviamo</w:t>
            </w:r>
          </w:p>
          <w:p w:rsidR="006A293C" w:rsidRPr="006A293C" w:rsidRDefault="006A293C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FAm7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SOLm7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Tanto l'amore a volte fa un giro strano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DO7/4 DO7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ti prende dal lato umano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>/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LAb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 xml:space="preserve"> SOLm7 DO7/4 DO7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che è quello che anch'io vorrei adesso...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FAm7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DO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...per prenderti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piu'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che posso</w:t>
            </w:r>
          </w:p>
          <w:p w:rsidR="006A293C" w:rsidRPr="006A293C" w:rsidRDefault="006A293C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93C">
              <w:rPr>
                <w:rFonts w:ascii="Arial" w:hAnsi="Arial" w:cs="Arial"/>
                <w:b/>
                <w:sz w:val="18"/>
                <w:szCs w:val="18"/>
              </w:rPr>
              <w:t>FAm7 LAb6/</w:t>
            </w:r>
            <w:proofErr w:type="spellStart"/>
            <w:r w:rsidRPr="006A293C">
              <w:rPr>
                <w:rFonts w:ascii="Arial" w:hAnsi="Arial" w:cs="Arial"/>
                <w:b/>
                <w:sz w:val="18"/>
                <w:szCs w:val="18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sz w:val="18"/>
                <w:szCs w:val="18"/>
              </w:rPr>
              <w:t xml:space="preserve"> SOLm7 LAb7+ FAm7 SOL7/4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A293C">
              <w:rPr>
                <w:rFonts w:ascii="Arial" w:hAnsi="Arial" w:cs="Arial"/>
                <w:b/>
                <w:sz w:val="18"/>
                <w:szCs w:val="18"/>
                <w:lang w:val="it-IT"/>
              </w:rPr>
              <w:t>DOm7 FA DOm7 FA DOm7 FA DOm7 FA</w:t>
            </w:r>
          </w:p>
          <w:p w:rsidR="005615C7" w:rsidRPr="006A293C" w:rsidRDefault="005615C7" w:rsidP="00561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_________________________</w:t>
            </w:r>
          </w:p>
          <w:p w:rsidR="006A293C" w:rsidRPr="006A293C" w:rsidRDefault="006A293C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DOm7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Dentro noi facciamo grandi disegni,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MIb7+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ma se si accende un desiderio lo spegni,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LAb7+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e cosi che rinunciando moriamo,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SOL7/4 SOL7 DOm7</w:t>
            </w:r>
          </w:p>
          <w:p w:rsidR="003C5E4D" w:rsidRDefault="003C5E4D" w:rsidP="006A293C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ma noi stavolta no, non ci caschiamo</w:t>
            </w:r>
          </w:p>
          <w:p w:rsidR="000A067A" w:rsidRPr="006A293C" w:rsidRDefault="000A067A" w:rsidP="006A293C">
            <w:pPr>
              <w:jc w:val="center"/>
              <w:rPr>
                <w:rFonts w:ascii="Arial" w:hAnsi="Arial" w:cs="Arial"/>
                <w:b/>
                <w:lang w:val="it-IT"/>
              </w:rPr>
            </w:pPr>
            <w:bookmarkStart w:id="0" w:name="_GoBack"/>
            <w:bookmarkEnd w:id="0"/>
          </w:p>
        </w:tc>
        <w:tc>
          <w:tcPr>
            <w:tcW w:w="4840" w:type="dxa"/>
          </w:tcPr>
          <w:p w:rsidR="005615C7" w:rsidRPr="006A293C" w:rsidRDefault="005615C7" w:rsidP="00561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_________________________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FAm7 LAb6/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Dimmi di si, senza promesse,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MIb7+ LAb7+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senza studiare le prossime mosse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FAm7 SOL7/4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ci piace, perché ci incanta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SOL7 DOm7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sei tanta</w:t>
            </w:r>
          </w:p>
          <w:p w:rsidR="005615C7" w:rsidRPr="006A293C" w:rsidRDefault="005615C7" w:rsidP="00561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_________________________</w:t>
            </w:r>
          </w:p>
          <w:p w:rsidR="006A293C" w:rsidRPr="006A293C" w:rsidRDefault="006A293C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FAm7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SOLm7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Solo per noi, senza limiti ne rispetto,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DO7/4 DO7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stanotte qui vale tutto,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>/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LAb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 xml:space="preserve"> SOLm7 DO7/4 DO7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facciamo che allora sia speciale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FAm7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SOLm7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Tanto l'amore se passa si fa sentire,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DO7/4 DO7 FAm7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parcheggia dove gli pare,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>/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</w:rPr>
              <w:t>LAb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</w:rPr>
              <w:t xml:space="preserve"> SOLm7 DO7/4 DO7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magari ci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caschera'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addosso...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FAm7 </w:t>
            </w:r>
            <w:proofErr w:type="spellStart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color w:val="FF0000"/>
                <w:lang w:val="it-IT"/>
              </w:rPr>
              <w:t xml:space="preserve"> DO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...ma intanto ti voglio, adesso</w:t>
            </w:r>
          </w:p>
          <w:p w:rsidR="006A293C" w:rsidRPr="006A293C" w:rsidRDefault="006A293C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93C">
              <w:rPr>
                <w:rFonts w:ascii="Arial" w:hAnsi="Arial" w:cs="Arial"/>
                <w:b/>
                <w:sz w:val="18"/>
                <w:szCs w:val="18"/>
              </w:rPr>
              <w:t>FAm7 LAb6/</w:t>
            </w:r>
            <w:proofErr w:type="spellStart"/>
            <w:r w:rsidRPr="006A293C">
              <w:rPr>
                <w:rFonts w:ascii="Arial" w:hAnsi="Arial" w:cs="Arial"/>
                <w:b/>
                <w:sz w:val="18"/>
                <w:szCs w:val="18"/>
              </w:rPr>
              <w:t>SIb</w:t>
            </w:r>
            <w:proofErr w:type="spellEnd"/>
            <w:r w:rsidRPr="006A293C">
              <w:rPr>
                <w:rFonts w:ascii="Arial" w:hAnsi="Arial" w:cs="Arial"/>
                <w:b/>
                <w:sz w:val="18"/>
                <w:szCs w:val="18"/>
              </w:rPr>
              <w:t xml:space="preserve"> SOLm7 LAb7+ FAm7 SOL7/4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A293C">
              <w:rPr>
                <w:rFonts w:ascii="Arial" w:hAnsi="Arial" w:cs="Arial"/>
                <w:b/>
                <w:sz w:val="18"/>
                <w:szCs w:val="18"/>
                <w:lang w:val="it-IT"/>
              </w:rPr>
              <w:t>DOm7 FA DOm7 FA DOm7 FA DOm7 FA</w:t>
            </w:r>
          </w:p>
          <w:p w:rsidR="005615C7" w:rsidRPr="006A293C" w:rsidRDefault="005615C7" w:rsidP="00561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_________________________</w:t>
            </w:r>
          </w:p>
          <w:p w:rsidR="005615C7" w:rsidRPr="005615C7" w:rsidRDefault="005615C7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</w:pP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DOm7 FAm7 LAb6/</w:t>
            </w:r>
            <w:proofErr w:type="spellStart"/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 xml:space="preserve">Dimmi di si, che si </w:t>
            </w:r>
            <w:proofErr w:type="spellStart"/>
            <w:r w:rsidRPr="006A293C">
              <w:rPr>
                <w:rFonts w:ascii="Arial" w:hAnsi="Arial" w:cs="Arial"/>
                <w:b/>
                <w:lang w:val="it-IT"/>
              </w:rPr>
              <w:t>puo'</w:t>
            </w:r>
            <w:proofErr w:type="spellEnd"/>
            <w:r w:rsidRPr="006A293C">
              <w:rPr>
                <w:rFonts w:ascii="Arial" w:hAnsi="Arial" w:cs="Arial"/>
                <w:b/>
                <w:lang w:val="it-IT"/>
              </w:rPr>
              <w:t xml:space="preserve"> fare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MIb7+ LAb7+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senza sparare parole d'amore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FAm7 SOL7/4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ci prende e perché vogliamo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SOL7 DOm7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viviamo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FAm7 LAb6/</w:t>
            </w:r>
            <w:proofErr w:type="spellStart"/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SIb</w:t>
            </w:r>
            <w:proofErr w:type="spellEnd"/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Dimmi di si, senza promesse,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MIb7+ LAb7+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senza studiare le prossime mosse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FAm7 SOL7/4</w:t>
            </w:r>
          </w:p>
          <w:p w:rsidR="003C5E4D" w:rsidRPr="006A293C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ci piace, perché ci incanta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it-IT"/>
              </w:rPr>
            </w:pPr>
            <w:r w:rsidRPr="005615C7">
              <w:rPr>
                <w:rFonts w:ascii="Arial" w:hAnsi="Arial" w:cs="Arial"/>
                <w:b/>
                <w:color w:val="FF0000"/>
                <w:lang w:val="it-IT"/>
              </w:rPr>
              <w:t>SOL7 DOm7 FA DOm7 FA</w:t>
            </w:r>
          </w:p>
          <w:p w:rsidR="003C5E4D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  <w:r w:rsidRPr="006A293C">
              <w:rPr>
                <w:rFonts w:ascii="Arial" w:hAnsi="Arial" w:cs="Arial"/>
                <w:b/>
                <w:lang w:val="it-IT"/>
              </w:rPr>
              <w:t>Perché sei tanta</w:t>
            </w:r>
          </w:p>
          <w:p w:rsidR="005615C7" w:rsidRPr="006A293C" w:rsidRDefault="005615C7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615C7">
              <w:rPr>
                <w:rFonts w:ascii="Arial" w:hAnsi="Arial" w:cs="Arial"/>
                <w:b/>
                <w:sz w:val="18"/>
                <w:szCs w:val="18"/>
                <w:lang w:val="it-IT"/>
              </w:rPr>
              <w:t>DOm7 FA DOm7 FA DOm7 FA DOm7 FA</w:t>
            </w:r>
          </w:p>
          <w:p w:rsidR="003C5E4D" w:rsidRPr="005615C7" w:rsidRDefault="003C5E4D" w:rsidP="006A29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5615C7">
              <w:rPr>
                <w:rFonts w:ascii="Arial" w:hAnsi="Arial" w:cs="Arial"/>
                <w:b/>
                <w:sz w:val="18"/>
                <w:szCs w:val="18"/>
                <w:lang w:val="it-IT"/>
              </w:rPr>
              <w:t>DOm</w:t>
            </w:r>
            <w:proofErr w:type="spellEnd"/>
          </w:p>
          <w:p w:rsidR="003C5E4D" w:rsidRPr="006A293C" w:rsidRDefault="003C5E4D" w:rsidP="006A293C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3C5E4D" w:rsidRPr="003C5E4D" w:rsidRDefault="003C5E4D" w:rsidP="003C5E4D">
      <w:pPr>
        <w:jc w:val="center"/>
        <w:rPr>
          <w:lang w:val="it-IT"/>
        </w:rPr>
      </w:pPr>
    </w:p>
    <w:sectPr w:rsidR="003C5E4D" w:rsidRPr="003C5E4D" w:rsidSect="000A067A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4D"/>
    <w:rsid w:val="000A067A"/>
    <w:rsid w:val="003C5E4D"/>
    <w:rsid w:val="005615C7"/>
    <w:rsid w:val="006A293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0AB4"/>
  <w15:chartTrackingRefBased/>
  <w15:docId w15:val="{94CDE5D7-D030-4451-88F7-99697515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3</cp:revision>
  <dcterms:created xsi:type="dcterms:W3CDTF">2018-06-10T14:43:00Z</dcterms:created>
  <dcterms:modified xsi:type="dcterms:W3CDTF">2018-06-10T14:44:00Z</dcterms:modified>
</cp:coreProperties>
</file>